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433" w:rsidRPr="00ED7B4D" w:rsidRDefault="00ED7B4D" w:rsidP="00ED7B4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D7B4D">
        <w:rPr>
          <w:b/>
          <w:sz w:val="28"/>
          <w:szCs w:val="28"/>
        </w:rPr>
        <w:t>PLANO PREDIAL</w:t>
      </w:r>
    </w:p>
    <w:p w:rsidR="00ED7B4D" w:rsidRDefault="00ED7B4D"/>
    <w:p w:rsidR="00ED7B4D" w:rsidRDefault="00ED7B4D">
      <w:r>
        <w:rPr>
          <w:noProof/>
          <w:lang w:eastAsia="es-CL"/>
        </w:rPr>
        <w:drawing>
          <wp:inline distT="0" distB="0" distL="0" distR="0">
            <wp:extent cx="8258175" cy="4848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B4D" w:rsidSect="00ED7B4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B4D"/>
    <w:rsid w:val="00470EBA"/>
    <w:rsid w:val="00D87433"/>
    <w:rsid w:val="00ED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7F61D-36D2-447D-AA5F-F3D5EF8D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</dc:creator>
  <cp:keywords/>
  <dc:description/>
  <cp:lastModifiedBy>Rene Anrique G.</cp:lastModifiedBy>
  <cp:revision>2</cp:revision>
  <dcterms:created xsi:type="dcterms:W3CDTF">2018-01-08T15:52:00Z</dcterms:created>
  <dcterms:modified xsi:type="dcterms:W3CDTF">2018-01-08T15:52:00Z</dcterms:modified>
</cp:coreProperties>
</file>